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05D05E53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2B3405D4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1E5BE12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5BF547F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3C62336E" w14:textId="5941BAC1" w:rsidR="00FD326B" w:rsidRPr="000C2431" w:rsidRDefault="00D76CBB" w:rsidP="007A3213">
            <w:pPr>
              <w:pStyle w:val="Naslov2"/>
              <w:jc w:val="center"/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</w:pPr>
            <w:proofErr w:type="spellStart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Nacrt</w:t>
            </w:r>
            <w:proofErr w:type="spellEnd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B93232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prijedloga</w:t>
            </w:r>
            <w:proofErr w:type="spellEnd"/>
            <w:r w:rsidR="00B93232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="00D475DE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II. </w:t>
            </w:r>
            <w:proofErr w:type="spellStart"/>
            <w:r w:rsidR="00D475DE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I</w:t>
            </w:r>
            <w:r w:rsidR="001D6156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z</w:t>
            </w:r>
            <w:r w:rsidR="00D475DE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mjene</w:t>
            </w:r>
            <w:proofErr w:type="spellEnd"/>
            <w:r w:rsidR="00D475DE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D6156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i</w:t>
            </w:r>
            <w:proofErr w:type="spellEnd"/>
            <w:r w:rsidR="001D6156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1D6156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d</w:t>
            </w:r>
            <w:r w:rsidR="00FA29A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opune</w:t>
            </w:r>
            <w:proofErr w:type="spellEnd"/>
            <w:r w:rsidR="00FA29A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Plana </w:t>
            </w:r>
            <w:proofErr w:type="spellStart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upravljanja</w:t>
            </w:r>
            <w:proofErr w:type="spellEnd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pomorskim</w:t>
            </w:r>
            <w:proofErr w:type="spellEnd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dobrom</w:t>
            </w:r>
            <w:proofErr w:type="spellEnd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na</w:t>
            </w:r>
            <w:proofErr w:type="spellEnd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području</w:t>
            </w:r>
            <w:proofErr w:type="spellEnd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Grada </w:t>
            </w:r>
            <w:proofErr w:type="spellStart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Šib</w:t>
            </w:r>
            <w:r w:rsid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en</w:t>
            </w:r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ika</w:t>
            </w:r>
            <w:proofErr w:type="spellEnd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za </w:t>
            </w:r>
            <w:proofErr w:type="spellStart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razdoblje</w:t>
            </w:r>
            <w:proofErr w:type="spellEnd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od 2024. </w:t>
            </w:r>
            <w:proofErr w:type="spellStart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do</w:t>
            </w:r>
            <w:proofErr w:type="spellEnd"/>
            <w:r w:rsidRPr="000C2431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2028.</w:t>
            </w:r>
          </w:p>
        </w:tc>
      </w:tr>
      <w:tr w:rsidR="00FD326B" w:rsidRPr="002B76C6" w14:paraId="0AB9DF5E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5D92EA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37DF407D" w14:textId="77777777"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14:paraId="3B66B13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7BAD87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760F135C" w14:textId="07B429D4" w:rsidR="00FD326B" w:rsidRPr="00C7266C" w:rsidRDefault="00EB3637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28.</w:t>
            </w:r>
            <w:r w:rsidR="00D475DE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</w:t>
            </w:r>
            <w:r w:rsidR="00D475DE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tudenog  2024.</w:t>
            </w:r>
            <w:r w:rsidR="0053575C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0B11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02. prosinca do 10,00 sati  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 w:rsidR="00FA29A5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177DE99E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6DA9BAD6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3272BEFE" w14:textId="0B93375A" w:rsidR="00717E3C" w:rsidRDefault="00FA29A5" w:rsidP="00D76CB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Gradsko Vijeće Grada Šibenika je na 17. sjednici od 14. prosinca 2023. godine </w:t>
            </w:r>
            <w:r w:rsidR="00D475DE">
              <w:rPr>
                <w:rFonts w:cs="Arial"/>
              </w:rPr>
              <w:t xml:space="preserve">i 18. sjednici od 13. ožujka 2024. godine, </w:t>
            </w:r>
            <w:r>
              <w:rPr>
                <w:rFonts w:cs="Arial"/>
              </w:rPr>
              <w:t>donijelo</w:t>
            </w:r>
            <w:r w:rsidR="00E839D9">
              <w:rPr>
                <w:rFonts w:cs="Arial"/>
              </w:rPr>
              <w:t xml:space="preserve"> je</w:t>
            </w:r>
            <w:r>
              <w:rPr>
                <w:rFonts w:cs="Arial"/>
              </w:rPr>
              <w:t xml:space="preserve"> Plan upravljanja pomorskim dobrom na području Grada Šibenika za razdoblje od 2024. do 2028. godine, KLASA:</w:t>
            </w:r>
            <w:r w:rsidR="001D615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934-01/23-01/18, URBROJ:2182-1-03-23-17, </w:t>
            </w:r>
            <w:r w:rsidR="00D475DE">
              <w:rPr>
                <w:rFonts w:cs="Arial"/>
              </w:rPr>
              <w:t>i KLASA:</w:t>
            </w:r>
            <w:r w:rsidR="00E30FF0">
              <w:rPr>
                <w:rFonts w:cs="Arial"/>
              </w:rPr>
              <w:t xml:space="preserve"> </w:t>
            </w:r>
            <w:r w:rsidR="00D475DE">
              <w:rPr>
                <w:rFonts w:cs="Arial"/>
              </w:rPr>
              <w:t>934-01/23-01/18, URBROJ:</w:t>
            </w:r>
            <w:r w:rsidR="00E30FF0">
              <w:rPr>
                <w:rFonts w:cs="Arial"/>
              </w:rPr>
              <w:t xml:space="preserve"> </w:t>
            </w:r>
            <w:r w:rsidR="00D475DE">
              <w:rPr>
                <w:rFonts w:cs="Arial"/>
              </w:rPr>
              <w:t xml:space="preserve">2182-1-03-24-28 </w:t>
            </w:r>
            <w:r>
              <w:rPr>
                <w:rFonts w:cs="Arial"/>
              </w:rPr>
              <w:t>(„Službeni glasnik Grada Šibenika“ broj 10/23</w:t>
            </w:r>
            <w:r w:rsidR="00D475DE">
              <w:rPr>
                <w:rFonts w:cs="Arial"/>
              </w:rPr>
              <w:t xml:space="preserve"> I 2/24</w:t>
            </w:r>
            <w:r>
              <w:rPr>
                <w:rFonts w:cs="Arial"/>
              </w:rPr>
              <w:t>)</w:t>
            </w:r>
            <w:r w:rsidR="00D475DE">
              <w:rPr>
                <w:rFonts w:cs="Arial"/>
              </w:rPr>
              <w:t>.</w:t>
            </w:r>
          </w:p>
          <w:p w14:paraId="09243280" w14:textId="3EBA7CA8" w:rsidR="00D475DE" w:rsidRDefault="00D475DE" w:rsidP="00D76CB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Dana 29. listopada 2024. godine, Grad Šibenik je od Ministarstva mora, prometa i infrastrukture, Uprave za pomorstvo, zaprimio mišljenje o ocjeni zakonitosti Plana upravljanja pomorskim dobrom na području Grada Šibenika za razdoblje 2024. do 2028. godine.</w:t>
            </w:r>
          </w:p>
          <w:p w14:paraId="7A622635" w14:textId="6EA391CD" w:rsidR="00BB42D2" w:rsidRDefault="00BB42D2" w:rsidP="00D76CB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Predmet ovih </w:t>
            </w:r>
            <w:r w:rsidR="00D475DE">
              <w:rPr>
                <w:rFonts w:cs="Arial"/>
              </w:rPr>
              <w:t xml:space="preserve">izmjena i </w:t>
            </w:r>
            <w:r>
              <w:rPr>
                <w:rFonts w:cs="Arial"/>
              </w:rPr>
              <w:t xml:space="preserve">dopuna je usklađivanje donesenog Plana s </w:t>
            </w:r>
            <w:r w:rsidR="00D475DE">
              <w:rPr>
                <w:rFonts w:cs="Arial"/>
              </w:rPr>
              <w:t>navedenim mišljenjem.</w:t>
            </w:r>
          </w:p>
          <w:p w14:paraId="17E0CB74" w14:textId="59B54FDC" w:rsidR="006C61E1" w:rsidRDefault="006C61E1" w:rsidP="00D76CB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Nadalje, odredbe iz stavka (5) ovih izmjena i dopuna odnose se i na zahtjeve za dopunama mikrolokacija za obavljanje djelatnosti na pomorskom dobru.</w:t>
            </w:r>
          </w:p>
          <w:p w14:paraId="035642C2" w14:textId="33898B87" w:rsidR="00384852" w:rsidRPr="00384852" w:rsidRDefault="00D475DE" w:rsidP="00384852">
            <w:r>
              <w:rPr>
                <w:rFonts w:cs="Arial"/>
              </w:rPr>
              <w:t>Sukladno članku 39. stavku 2. i stavku 5. Zakona o pomorskom dobru i morskim lukama („Narodne novine“, broj 83/23),</w:t>
            </w:r>
            <w:r w:rsidR="006C61E1">
              <w:rPr>
                <w:rFonts w:cs="Arial"/>
              </w:rPr>
              <w:t xml:space="preserve"> na ove izmjene i dopune Plana ishodovane su prethodne suglasnosti </w:t>
            </w:r>
            <w:r w:rsidR="00E30FF0">
              <w:t xml:space="preserve"> Upravnog odjela za prostorno planiranje i zaštitu okoliša Grada Šibenika KLASA:</w:t>
            </w:r>
            <w:r w:rsidR="001D6156">
              <w:t xml:space="preserve"> </w:t>
            </w:r>
            <w:r w:rsidR="00A105D7">
              <w:t>350-02/23-01/58,</w:t>
            </w:r>
            <w:r w:rsidR="00E30FF0">
              <w:t xml:space="preserve"> URBROJ:</w:t>
            </w:r>
            <w:r w:rsidR="001D6156">
              <w:t xml:space="preserve"> </w:t>
            </w:r>
            <w:r w:rsidR="00A105D7">
              <w:t xml:space="preserve">2182-1-04-24-6 </w:t>
            </w:r>
            <w:r w:rsidR="00E30FF0">
              <w:t xml:space="preserve">od </w:t>
            </w:r>
            <w:r w:rsidR="00A105D7">
              <w:t xml:space="preserve">27. studenog </w:t>
            </w:r>
            <w:r w:rsidR="00E30FF0">
              <w:t>2024. godine</w:t>
            </w:r>
            <w:r w:rsidR="00A105D7">
              <w:t xml:space="preserve">, </w:t>
            </w:r>
            <w:r w:rsidR="00E30FF0">
              <w:t>Upravnog odjela za provedbu dokumenata prostornog uređenja i gradnju Grada Šibenika KLASA:</w:t>
            </w:r>
            <w:r w:rsidR="001D6156">
              <w:t xml:space="preserve"> </w:t>
            </w:r>
            <w:r w:rsidR="00A105D7">
              <w:t xml:space="preserve">350-01/23-01/56, </w:t>
            </w:r>
            <w:r w:rsidR="00E30FF0">
              <w:t>URBROJ:</w:t>
            </w:r>
            <w:r w:rsidR="001D6156">
              <w:t xml:space="preserve"> </w:t>
            </w:r>
            <w:r w:rsidR="00A105D7">
              <w:t>2182/1-08-24-6</w:t>
            </w:r>
            <w:r w:rsidR="00E30FF0">
              <w:t xml:space="preserve"> od </w:t>
            </w:r>
            <w:r w:rsidR="001D6156">
              <w:t xml:space="preserve">              </w:t>
            </w:r>
            <w:r w:rsidR="00A105D7">
              <w:t xml:space="preserve">27. studenog </w:t>
            </w:r>
            <w:r w:rsidR="00E30FF0">
              <w:t xml:space="preserve">2024. godine i Upravnog odjela za zaštitu okoliša, prostorno uređenje, gradnju i komunalne poslove Šibensko-kninske županije </w:t>
            </w:r>
            <w:r w:rsidR="00384852" w:rsidRPr="00384852">
              <w:t>KLASA: UP/I-351-02/24-01/5, URBROJ: 2182-16/1-24-2 od 28. studenog 2024. godine.</w:t>
            </w:r>
          </w:p>
          <w:p w14:paraId="65FF8AD5" w14:textId="1F4BB1F1" w:rsidR="00BB42D2" w:rsidRPr="00D76CBB" w:rsidRDefault="00BB42D2" w:rsidP="00384852">
            <w:pPr>
              <w:rPr>
                <w:rFonts w:cs="Arial"/>
              </w:rPr>
            </w:pPr>
          </w:p>
        </w:tc>
      </w:tr>
      <w:tr w:rsidR="00FD326B" w:rsidRPr="002B76C6" w14:paraId="44F8862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4781CE0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1EF8AC59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65AC21A8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0D40873A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F9080DA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3097420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7940A9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Načelni komentari na </w:t>
            </w: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predloženi nacrt</w:t>
            </w:r>
          </w:p>
        </w:tc>
        <w:tc>
          <w:tcPr>
            <w:tcW w:w="6804" w:type="dxa"/>
            <w:gridSpan w:val="2"/>
          </w:tcPr>
          <w:p w14:paraId="2568080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8C0D409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3CB8B93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15A5E7F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F95257A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389326E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0491AC8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705455B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67CB8359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057AE73A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0F468DC3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00429120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14C61CAB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5ED487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0B9382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7CAD0D89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0FE2C6A2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01D54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5FA251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827A54D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AFA17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1688F18A" w14:textId="2EA21299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147530" w:rsidRPr="00147530">
              <w:rPr>
                <w:rFonts w:ascii="Segoe UI" w:hAnsi="Segoe UI" w:cs="Segoe UI"/>
                <w:b/>
                <w:bCs/>
                <w:sz w:val="20"/>
                <w:szCs w:val="20"/>
              </w:rPr>
              <w:t>ljiljana.situm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1EA702EB" w14:textId="3A1F793E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E30FF0">
              <w:rPr>
                <w:rFonts w:ascii="Segoe UI" w:hAnsi="Segoe UI" w:cs="Segoe UI"/>
                <w:b/>
                <w:sz w:val="20"/>
                <w:szCs w:val="20"/>
              </w:rPr>
              <w:t>02. prosinca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8D153A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E839D9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E30FF0">
              <w:rPr>
                <w:rFonts w:ascii="Segoe UI" w:hAnsi="Segoe UI" w:cs="Segoe UI"/>
                <w:b/>
                <w:sz w:val="20"/>
                <w:szCs w:val="20"/>
              </w:rPr>
              <w:t xml:space="preserve"> do 10,00 sati</w:t>
            </w:r>
          </w:p>
        </w:tc>
      </w:tr>
    </w:tbl>
    <w:p w14:paraId="73FD29BA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5236AB99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1661DD22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830EE" w14:textId="77777777" w:rsidR="00E5153C" w:rsidRDefault="00E5153C" w:rsidP="00FD326B">
      <w:pPr>
        <w:spacing w:after="0" w:line="240" w:lineRule="auto"/>
      </w:pPr>
      <w:r>
        <w:separator/>
      </w:r>
    </w:p>
  </w:endnote>
  <w:endnote w:type="continuationSeparator" w:id="0">
    <w:p w14:paraId="4F41E2AD" w14:textId="77777777" w:rsidR="00E5153C" w:rsidRDefault="00E5153C" w:rsidP="00FD326B">
      <w:pPr>
        <w:spacing w:after="0" w:line="240" w:lineRule="auto"/>
      </w:pPr>
      <w:r>
        <w:continuationSeparator/>
      </w:r>
    </w:p>
  </w:endnote>
  <w:endnote w:id="1">
    <w:p w14:paraId="031084A7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31EA6" w14:textId="77777777" w:rsidR="00E5153C" w:rsidRDefault="00E5153C" w:rsidP="00FD326B">
      <w:pPr>
        <w:spacing w:after="0" w:line="240" w:lineRule="auto"/>
      </w:pPr>
      <w:r>
        <w:separator/>
      </w:r>
    </w:p>
  </w:footnote>
  <w:footnote w:type="continuationSeparator" w:id="0">
    <w:p w14:paraId="2B03E0AA" w14:textId="77777777" w:rsidR="00E5153C" w:rsidRDefault="00E5153C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69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30A04"/>
    <w:rsid w:val="00061AC8"/>
    <w:rsid w:val="000B1122"/>
    <w:rsid w:val="000C2431"/>
    <w:rsid w:val="000D6A37"/>
    <w:rsid w:val="001014E1"/>
    <w:rsid w:val="00135A80"/>
    <w:rsid w:val="00137480"/>
    <w:rsid w:val="00140F12"/>
    <w:rsid w:val="00147530"/>
    <w:rsid w:val="00155390"/>
    <w:rsid w:val="00156B68"/>
    <w:rsid w:val="00184352"/>
    <w:rsid w:val="0019639A"/>
    <w:rsid w:val="001D6156"/>
    <w:rsid w:val="00215622"/>
    <w:rsid w:val="002205C1"/>
    <w:rsid w:val="00264683"/>
    <w:rsid w:val="00270103"/>
    <w:rsid w:val="00283E91"/>
    <w:rsid w:val="002B76C6"/>
    <w:rsid w:val="002D3CE2"/>
    <w:rsid w:val="00303E23"/>
    <w:rsid w:val="00315114"/>
    <w:rsid w:val="0033616B"/>
    <w:rsid w:val="00350C58"/>
    <w:rsid w:val="00384852"/>
    <w:rsid w:val="00387CA3"/>
    <w:rsid w:val="00391AFF"/>
    <w:rsid w:val="003B3BA0"/>
    <w:rsid w:val="003C49E1"/>
    <w:rsid w:val="003C7A36"/>
    <w:rsid w:val="004241F8"/>
    <w:rsid w:val="004272EC"/>
    <w:rsid w:val="00427648"/>
    <w:rsid w:val="004341A1"/>
    <w:rsid w:val="00444078"/>
    <w:rsid w:val="004A457A"/>
    <w:rsid w:val="004E7F4E"/>
    <w:rsid w:val="004F76FF"/>
    <w:rsid w:val="00507F5C"/>
    <w:rsid w:val="005129E6"/>
    <w:rsid w:val="00526D0B"/>
    <w:rsid w:val="00527C91"/>
    <w:rsid w:val="0053575C"/>
    <w:rsid w:val="0056356D"/>
    <w:rsid w:val="00575172"/>
    <w:rsid w:val="005774D4"/>
    <w:rsid w:val="005900A8"/>
    <w:rsid w:val="005A62B4"/>
    <w:rsid w:val="005D607E"/>
    <w:rsid w:val="006416E4"/>
    <w:rsid w:val="00675E1A"/>
    <w:rsid w:val="006C61E1"/>
    <w:rsid w:val="006D7BDF"/>
    <w:rsid w:val="006E5204"/>
    <w:rsid w:val="007010FE"/>
    <w:rsid w:val="00717E3C"/>
    <w:rsid w:val="00734921"/>
    <w:rsid w:val="007A3213"/>
    <w:rsid w:val="007D02FC"/>
    <w:rsid w:val="007D6209"/>
    <w:rsid w:val="00816691"/>
    <w:rsid w:val="00816FF6"/>
    <w:rsid w:val="008249D0"/>
    <w:rsid w:val="008411A4"/>
    <w:rsid w:val="00867B07"/>
    <w:rsid w:val="00882E97"/>
    <w:rsid w:val="008A3870"/>
    <w:rsid w:val="008C27E4"/>
    <w:rsid w:val="008D153A"/>
    <w:rsid w:val="008E4AFE"/>
    <w:rsid w:val="008F389F"/>
    <w:rsid w:val="00912407"/>
    <w:rsid w:val="0094491D"/>
    <w:rsid w:val="009536B5"/>
    <w:rsid w:val="00992779"/>
    <w:rsid w:val="009A04C3"/>
    <w:rsid w:val="009B41C2"/>
    <w:rsid w:val="009B610B"/>
    <w:rsid w:val="009C3E17"/>
    <w:rsid w:val="009E344C"/>
    <w:rsid w:val="00A105D7"/>
    <w:rsid w:val="00A2164A"/>
    <w:rsid w:val="00A23406"/>
    <w:rsid w:val="00A25909"/>
    <w:rsid w:val="00A30DEE"/>
    <w:rsid w:val="00A43FE8"/>
    <w:rsid w:val="00A44106"/>
    <w:rsid w:val="00A65E8B"/>
    <w:rsid w:val="00A67980"/>
    <w:rsid w:val="00A83618"/>
    <w:rsid w:val="00A93A0D"/>
    <w:rsid w:val="00A94AEE"/>
    <w:rsid w:val="00B1523F"/>
    <w:rsid w:val="00B27BF4"/>
    <w:rsid w:val="00B810E0"/>
    <w:rsid w:val="00B93232"/>
    <w:rsid w:val="00BB42D2"/>
    <w:rsid w:val="00C03292"/>
    <w:rsid w:val="00C25B1C"/>
    <w:rsid w:val="00C318BA"/>
    <w:rsid w:val="00C442AA"/>
    <w:rsid w:val="00C5183B"/>
    <w:rsid w:val="00C57720"/>
    <w:rsid w:val="00C7266C"/>
    <w:rsid w:val="00C801FD"/>
    <w:rsid w:val="00C900EC"/>
    <w:rsid w:val="00CB00A6"/>
    <w:rsid w:val="00CB38D8"/>
    <w:rsid w:val="00CC53EF"/>
    <w:rsid w:val="00CF6AFE"/>
    <w:rsid w:val="00D10DEA"/>
    <w:rsid w:val="00D475DE"/>
    <w:rsid w:val="00D76CBB"/>
    <w:rsid w:val="00D84511"/>
    <w:rsid w:val="00DC581C"/>
    <w:rsid w:val="00DC5E9D"/>
    <w:rsid w:val="00DF4FCC"/>
    <w:rsid w:val="00E14B3E"/>
    <w:rsid w:val="00E30FF0"/>
    <w:rsid w:val="00E36B56"/>
    <w:rsid w:val="00E46A86"/>
    <w:rsid w:val="00E5153C"/>
    <w:rsid w:val="00E5211D"/>
    <w:rsid w:val="00E614AC"/>
    <w:rsid w:val="00E677DF"/>
    <w:rsid w:val="00E77E0D"/>
    <w:rsid w:val="00E839D9"/>
    <w:rsid w:val="00E84B7C"/>
    <w:rsid w:val="00E85712"/>
    <w:rsid w:val="00EB3637"/>
    <w:rsid w:val="00EC22AF"/>
    <w:rsid w:val="00ED33AF"/>
    <w:rsid w:val="00EE4DBF"/>
    <w:rsid w:val="00EF1A67"/>
    <w:rsid w:val="00EF338A"/>
    <w:rsid w:val="00F022B1"/>
    <w:rsid w:val="00F1538F"/>
    <w:rsid w:val="00F232DF"/>
    <w:rsid w:val="00F6509E"/>
    <w:rsid w:val="00F93313"/>
    <w:rsid w:val="00F97773"/>
    <w:rsid w:val="00FA0979"/>
    <w:rsid w:val="00FA29A5"/>
    <w:rsid w:val="00FB7554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D64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Ljiljana Šitum</cp:lastModifiedBy>
  <cp:revision>7</cp:revision>
  <cp:lastPrinted>2023-10-30T13:09:00Z</cp:lastPrinted>
  <dcterms:created xsi:type="dcterms:W3CDTF">2024-11-21T12:11:00Z</dcterms:created>
  <dcterms:modified xsi:type="dcterms:W3CDTF">2024-11-29T07:44:00Z</dcterms:modified>
</cp:coreProperties>
</file>